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55FC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D5E0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PROCESS ECONOMICS AND PLANT LAYOUT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4D5E05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4D5E05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A531B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A531B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A531B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A531B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55FC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55FC8" w:rsidRPr="00EF5853" w:rsidRDefault="00855FC8" w:rsidP="004D5E05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55FC8" w:rsidRPr="00EF5853" w:rsidRDefault="00855FC8" w:rsidP="004D5E05">
            <w:pPr>
              <w:spacing w:line="360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55FC8" w:rsidRPr="00EF5853" w:rsidRDefault="00855FC8" w:rsidP="004D5E05">
            <w:pPr>
              <w:jc w:val="both"/>
            </w:pPr>
            <w:r>
              <w:t>What is a feasibility study?</w:t>
            </w:r>
          </w:p>
        </w:tc>
        <w:tc>
          <w:tcPr>
            <w:tcW w:w="1170" w:type="dxa"/>
            <w:shd w:val="clear" w:color="auto" w:fill="auto"/>
          </w:tcPr>
          <w:p w:rsidR="00855FC8" w:rsidRPr="00875196" w:rsidRDefault="00855FC8" w:rsidP="00A531B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</w:t>
            </w:r>
            <w:r w:rsidR="00460A1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55FC8" w:rsidRPr="005814FF" w:rsidRDefault="00855FC8" w:rsidP="00A531B9">
            <w:pPr>
              <w:spacing w:line="360" w:lineRule="auto"/>
              <w:jc w:val="center"/>
            </w:pPr>
            <w:r>
              <w:t>3</w:t>
            </w:r>
          </w:p>
        </w:tc>
      </w:tr>
      <w:tr w:rsidR="00855FC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55FC8" w:rsidRPr="00EF5853" w:rsidRDefault="00855FC8" w:rsidP="004D5E0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5FC8" w:rsidRPr="00EF5853" w:rsidRDefault="00855FC8" w:rsidP="004D5E05">
            <w:pPr>
              <w:spacing w:line="360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55FC8" w:rsidRPr="00EF5853" w:rsidRDefault="00855FC8" w:rsidP="004D5E05">
            <w:pPr>
              <w:jc w:val="both"/>
            </w:pPr>
            <w:r>
              <w:t>Develop a technical feasibility report  for a company which plans to start a unit manufacturing diabetic jam.</w:t>
            </w:r>
          </w:p>
        </w:tc>
        <w:tc>
          <w:tcPr>
            <w:tcW w:w="1170" w:type="dxa"/>
            <w:shd w:val="clear" w:color="auto" w:fill="auto"/>
          </w:tcPr>
          <w:p w:rsidR="00855FC8" w:rsidRPr="00875196" w:rsidRDefault="00855FC8" w:rsidP="00A531B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</w:t>
            </w:r>
            <w:r w:rsidR="00460A1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55FC8" w:rsidRPr="005814FF" w:rsidRDefault="00855FC8" w:rsidP="00A531B9">
            <w:pPr>
              <w:spacing w:line="360" w:lineRule="auto"/>
              <w:jc w:val="center"/>
            </w:pPr>
            <w:r>
              <w:t>17</w:t>
            </w:r>
          </w:p>
        </w:tc>
      </w:tr>
      <w:tr w:rsidR="00855FC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55FC8" w:rsidRPr="005814FF" w:rsidRDefault="00855FC8" w:rsidP="004D5E05">
            <w:pPr>
              <w:jc w:val="center"/>
            </w:pPr>
            <w:r w:rsidRPr="005814FF">
              <w:t>(OR)</w:t>
            </w:r>
          </w:p>
        </w:tc>
      </w:tr>
      <w:tr w:rsidR="00F116F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116F7" w:rsidRPr="00EF5853" w:rsidRDefault="00F116F7" w:rsidP="004D5E05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116F7" w:rsidRPr="00EF5853" w:rsidRDefault="00F116F7" w:rsidP="004D5E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16F7" w:rsidRPr="00EF5853" w:rsidRDefault="00F116F7" w:rsidP="004D5E05">
            <w:pPr>
              <w:jc w:val="both"/>
            </w:pPr>
            <w:r w:rsidRPr="00097E2C">
              <w:t xml:space="preserve">What is process flow? With a neat diagram, draw the process diagram for an industry manufacturing 1000kg/hr of </w:t>
            </w:r>
            <w:r w:rsidR="00FC771C" w:rsidRPr="00FC771C">
              <w:rPr>
                <w:i/>
              </w:rPr>
              <w:t>Gulab jamun</w:t>
            </w:r>
            <w:r w:rsidRPr="00097E2C">
              <w:t>.</w:t>
            </w:r>
          </w:p>
        </w:tc>
        <w:tc>
          <w:tcPr>
            <w:tcW w:w="1170" w:type="dxa"/>
            <w:shd w:val="clear" w:color="auto" w:fill="auto"/>
          </w:tcPr>
          <w:p w:rsidR="00F116F7" w:rsidRPr="00875196" w:rsidRDefault="00F116F7" w:rsidP="00A5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</w:t>
            </w:r>
            <w:r w:rsidR="00460A1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116F7" w:rsidRPr="005814FF" w:rsidRDefault="00F116F7" w:rsidP="00A531B9">
            <w:pPr>
              <w:jc w:val="center"/>
            </w:pPr>
            <w:r>
              <w:t>20</w:t>
            </w:r>
          </w:p>
        </w:tc>
      </w:tr>
      <w:tr w:rsidR="00F116F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116F7" w:rsidRPr="00EF5853" w:rsidRDefault="00F116F7" w:rsidP="004D5E0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16F7" w:rsidRPr="00EF5853" w:rsidRDefault="00F116F7" w:rsidP="004D5E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16F7" w:rsidRPr="00EF5853" w:rsidRDefault="00F116F7" w:rsidP="004D5E0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116F7" w:rsidRPr="00875196" w:rsidRDefault="00F116F7" w:rsidP="00A531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116F7" w:rsidRPr="005814FF" w:rsidRDefault="00F116F7" w:rsidP="00A531B9">
            <w:pPr>
              <w:jc w:val="center"/>
            </w:pPr>
          </w:p>
        </w:tc>
      </w:tr>
      <w:tr w:rsidR="004D5E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D5E05" w:rsidRPr="00EF5853" w:rsidRDefault="004D5E05" w:rsidP="004D5E05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D5E05" w:rsidRPr="00EF5853" w:rsidRDefault="004D5E05" w:rsidP="004D5E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D5E05" w:rsidRPr="00EF5853" w:rsidRDefault="004D5E05" w:rsidP="004D5E05">
            <w:pPr>
              <w:jc w:val="both"/>
            </w:pPr>
            <w:r>
              <w:t>Discuss in detail on the 10 principles of Sanitary design.</w:t>
            </w:r>
          </w:p>
        </w:tc>
        <w:tc>
          <w:tcPr>
            <w:tcW w:w="1170" w:type="dxa"/>
            <w:shd w:val="clear" w:color="auto" w:fill="auto"/>
          </w:tcPr>
          <w:p w:rsidR="004D5E05" w:rsidRPr="00875196" w:rsidRDefault="00460A1C" w:rsidP="00A531B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CO2,CO</w:t>
            </w:r>
            <w:r w:rsidR="004D5E0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4D5E05" w:rsidRPr="005814FF" w:rsidRDefault="004D5E05" w:rsidP="00A531B9">
            <w:pPr>
              <w:spacing w:line="360" w:lineRule="auto"/>
              <w:jc w:val="center"/>
            </w:pPr>
            <w:r>
              <w:t>14</w:t>
            </w:r>
          </w:p>
        </w:tc>
      </w:tr>
      <w:tr w:rsidR="004D5E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D5E05" w:rsidRPr="00EF5853" w:rsidRDefault="004D5E05" w:rsidP="004D5E0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5E05" w:rsidRPr="00EF5853" w:rsidRDefault="004D5E05" w:rsidP="004D5E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D5E05" w:rsidRPr="00EF5853" w:rsidRDefault="004D5E05" w:rsidP="004D5E05">
            <w:pPr>
              <w:jc w:val="both"/>
            </w:pPr>
            <w:r>
              <w:t>Briefly discuss on the criteria to be followed while hygienically designing pipes and joints.</w:t>
            </w:r>
          </w:p>
        </w:tc>
        <w:tc>
          <w:tcPr>
            <w:tcW w:w="1170" w:type="dxa"/>
            <w:shd w:val="clear" w:color="auto" w:fill="auto"/>
          </w:tcPr>
          <w:p w:rsidR="004D5E05" w:rsidRPr="00875196" w:rsidRDefault="004D5E05" w:rsidP="00A531B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D5E05" w:rsidRPr="005814FF" w:rsidRDefault="004D5E05" w:rsidP="00A531B9">
            <w:pPr>
              <w:spacing w:line="360" w:lineRule="auto"/>
              <w:jc w:val="center"/>
            </w:pPr>
            <w:r>
              <w:t>6</w:t>
            </w:r>
          </w:p>
        </w:tc>
      </w:tr>
      <w:tr w:rsidR="00DE2CA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2CA0" w:rsidRPr="005814FF" w:rsidRDefault="00DE2CA0" w:rsidP="004D5E05">
            <w:pPr>
              <w:jc w:val="center"/>
            </w:pPr>
            <w:r w:rsidRPr="005814FF">
              <w:t>(OR)</w:t>
            </w:r>
          </w:p>
        </w:tc>
      </w:tr>
      <w:tr w:rsidR="00DE2CA0" w:rsidRPr="00EF5853" w:rsidTr="00A85B94">
        <w:trPr>
          <w:trHeight w:val="278"/>
        </w:trPr>
        <w:tc>
          <w:tcPr>
            <w:tcW w:w="810" w:type="dxa"/>
            <w:shd w:val="clear" w:color="auto" w:fill="auto"/>
          </w:tcPr>
          <w:p w:rsidR="00DE2CA0" w:rsidRPr="00EF5853" w:rsidRDefault="00DE2CA0" w:rsidP="004D5E05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E2CA0" w:rsidRPr="00EF5853" w:rsidRDefault="00DE2CA0" w:rsidP="004D5E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2CA0" w:rsidRPr="00E7605A" w:rsidRDefault="00DE2CA0" w:rsidP="00A85B94">
            <w:pPr>
              <w:jc w:val="both"/>
            </w:pPr>
            <w:r>
              <w:t>What is FSMS? Outline the FSMS plan for a company manufacturing frozen meat products</w:t>
            </w:r>
            <w:r w:rsidR="00A85B94">
              <w:t>.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DE2CA0" w:rsidRDefault="00DE2CA0" w:rsidP="00A531B9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 xml:space="preserve">CO2, </w:t>
            </w:r>
            <w:r w:rsidR="00460A1C">
              <w:rPr>
                <w:sz w:val="22"/>
              </w:rPr>
              <w:t>CO</w:t>
            </w:r>
            <w:r>
              <w:rPr>
                <w:sz w:val="22"/>
              </w:rPr>
              <w:t>3</w:t>
            </w:r>
          </w:p>
          <w:p w:rsidR="00DE2CA0" w:rsidRDefault="00DE2CA0" w:rsidP="00A531B9">
            <w:pPr>
              <w:spacing w:line="0" w:lineRule="atLeast"/>
              <w:rPr>
                <w:sz w:val="22"/>
              </w:rPr>
            </w:pPr>
          </w:p>
          <w:p w:rsidR="00DE2CA0" w:rsidRDefault="00DE2CA0" w:rsidP="00A531B9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E2CA0" w:rsidRDefault="00DE2CA0" w:rsidP="00A531B9">
            <w:pPr>
              <w:jc w:val="center"/>
            </w:pPr>
            <w:r>
              <w:t>20</w:t>
            </w:r>
          </w:p>
        </w:tc>
      </w:tr>
      <w:tr w:rsidR="00DE2CA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E2CA0" w:rsidRPr="00EF5853" w:rsidRDefault="00DE2CA0" w:rsidP="004D5E0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2CA0" w:rsidRPr="00EF5853" w:rsidRDefault="00DE2CA0" w:rsidP="004D5E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2CA0" w:rsidRPr="00EF5853" w:rsidRDefault="00DE2CA0" w:rsidP="00A85B9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E2CA0" w:rsidRPr="00875196" w:rsidRDefault="00DE2CA0" w:rsidP="00A531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E2CA0" w:rsidRPr="005814FF" w:rsidRDefault="00DE2CA0" w:rsidP="00A531B9">
            <w:pPr>
              <w:jc w:val="center"/>
            </w:pPr>
          </w:p>
        </w:tc>
      </w:tr>
      <w:tr w:rsidR="004D5E05" w:rsidRPr="00EF5853" w:rsidTr="00A531B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D5E05" w:rsidRPr="00EF5853" w:rsidRDefault="004D5E05" w:rsidP="004D5E0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D5E05" w:rsidRPr="00EF5853" w:rsidRDefault="004D5E05" w:rsidP="004D5E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4D5E05" w:rsidRPr="00C97B06" w:rsidRDefault="004D5E05" w:rsidP="00A85B94">
            <w:pPr>
              <w:jc w:val="both"/>
              <w:rPr>
                <w:color w:val="000000" w:themeColor="text1"/>
              </w:rPr>
            </w:pPr>
            <w:r w:rsidRPr="00DE557D">
              <w:t>Differentiate between process and product layout.</w:t>
            </w:r>
          </w:p>
        </w:tc>
        <w:tc>
          <w:tcPr>
            <w:tcW w:w="1170" w:type="dxa"/>
            <w:shd w:val="clear" w:color="auto" w:fill="auto"/>
          </w:tcPr>
          <w:p w:rsidR="004D5E05" w:rsidRDefault="004D5E05" w:rsidP="00A5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D5E05" w:rsidRDefault="004D5E05" w:rsidP="00A531B9">
            <w:pPr>
              <w:jc w:val="center"/>
            </w:pPr>
            <w:r>
              <w:t>4</w:t>
            </w:r>
          </w:p>
        </w:tc>
      </w:tr>
      <w:tr w:rsidR="004D5E05" w:rsidRPr="00EF5853" w:rsidTr="00A531B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D5E05" w:rsidRPr="00EF5853" w:rsidRDefault="004D5E05" w:rsidP="004D5E0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5E05" w:rsidRPr="00EF5853" w:rsidRDefault="004D5E05" w:rsidP="004D5E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4D5E05" w:rsidRPr="00C97B06" w:rsidRDefault="004D5E05" w:rsidP="00A85B94">
            <w:pPr>
              <w:jc w:val="both"/>
              <w:rPr>
                <w:color w:val="000000" w:themeColor="text1"/>
              </w:rPr>
            </w:pPr>
            <w:r>
              <w:t>Develop the layout for a plant manufacturing 1000 kg / day of tomato sauce, based on the principles oRichard Muther.</w:t>
            </w:r>
          </w:p>
        </w:tc>
        <w:tc>
          <w:tcPr>
            <w:tcW w:w="1170" w:type="dxa"/>
            <w:shd w:val="clear" w:color="auto" w:fill="auto"/>
          </w:tcPr>
          <w:p w:rsidR="004D5E05" w:rsidRDefault="004D5E05" w:rsidP="00A5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</w:t>
            </w:r>
            <w:r w:rsidR="00460A1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4D5E05" w:rsidRDefault="004D5E05" w:rsidP="00DE2CA0">
            <w:pPr>
              <w:jc w:val="center"/>
            </w:pPr>
            <w:r>
              <w:t>16</w:t>
            </w:r>
          </w:p>
        </w:tc>
      </w:tr>
      <w:tr w:rsidR="00DE2CA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2CA0" w:rsidRPr="005814FF" w:rsidRDefault="00DE2CA0" w:rsidP="004D5E05">
            <w:pPr>
              <w:jc w:val="center"/>
            </w:pPr>
            <w:r w:rsidRPr="005814FF">
              <w:t>(OR)</w:t>
            </w:r>
          </w:p>
        </w:tc>
      </w:tr>
      <w:tr w:rsidR="004D5E0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D5E05" w:rsidRPr="00EF5853" w:rsidRDefault="004D5E05" w:rsidP="004D5E0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D5E05" w:rsidRPr="00EF5853" w:rsidRDefault="004D5E05" w:rsidP="004D5E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D5E05" w:rsidRPr="00EF5853" w:rsidRDefault="004D5E05" w:rsidP="004D5E05">
            <w:pPr>
              <w:jc w:val="both"/>
            </w:pPr>
            <w:r>
              <w:t>What are the reasons for accidents to occur in a Food Industry?</w:t>
            </w:r>
          </w:p>
        </w:tc>
        <w:tc>
          <w:tcPr>
            <w:tcW w:w="1170" w:type="dxa"/>
            <w:shd w:val="clear" w:color="auto" w:fill="auto"/>
          </w:tcPr>
          <w:p w:rsidR="004D5E05" w:rsidRPr="00875196" w:rsidRDefault="004D5E05" w:rsidP="00A5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D5E05" w:rsidRPr="005814FF" w:rsidRDefault="004D5E05" w:rsidP="00A531B9">
            <w:pPr>
              <w:jc w:val="center"/>
            </w:pPr>
            <w:r>
              <w:t>10</w:t>
            </w:r>
          </w:p>
        </w:tc>
      </w:tr>
      <w:tr w:rsidR="004D5E0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D5E05" w:rsidRPr="00EF5853" w:rsidRDefault="004D5E05" w:rsidP="004D5E0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5E05" w:rsidRPr="00EF5853" w:rsidRDefault="004D5E05" w:rsidP="004D5E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D5E05" w:rsidRPr="00EF5853" w:rsidRDefault="004D5E05" w:rsidP="004D5E05">
            <w:pPr>
              <w:jc w:val="both"/>
            </w:pPr>
            <w:r>
              <w:t>Outline the steps to prevent the same, as outlined by OSHO.</w:t>
            </w:r>
          </w:p>
        </w:tc>
        <w:tc>
          <w:tcPr>
            <w:tcW w:w="1170" w:type="dxa"/>
            <w:shd w:val="clear" w:color="auto" w:fill="auto"/>
          </w:tcPr>
          <w:p w:rsidR="004D5E05" w:rsidRPr="00875196" w:rsidRDefault="004D5E05" w:rsidP="00A5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D5E05" w:rsidRPr="005814FF" w:rsidRDefault="004D5E05" w:rsidP="00A531B9">
            <w:pPr>
              <w:jc w:val="center"/>
            </w:pPr>
            <w:r>
              <w:t>10</w:t>
            </w:r>
          </w:p>
        </w:tc>
      </w:tr>
      <w:tr w:rsidR="00DE2CA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E2CA0" w:rsidRPr="00EF5853" w:rsidRDefault="00DE2CA0" w:rsidP="004D5E0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2CA0" w:rsidRPr="00EF5853" w:rsidRDefault="00DE2CA0" w:rsidP="004D5E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2CA0" w:rsidRPr="00EF5853" w:rsidRDefault="00DE2CA0" w:rsidP="004D5E0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E2CA0" w:rsidRPr="00875196" w:rsidRDefault="00DE2CA0" w:rsidP="00A531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E2CA0" w:rsidRPr="005814FF" w:rsidRDefault="00DE2CA0" w:rsidP="00A531B9">
            <w:pPr>
              <w:jc w:val="center"/>
            </w:pPr>
          </w:p>
        </w:tc>
      </w:tr>
      <w:tr w:rsidR="00EA182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A1823" w:rsidRPr="00EF5853" w:rsidRDefault="00EA1823" w:rsidP="004D5E0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A1823" w:rsidRPr="00EF5853" w:rsidRDefault="00EA1823" w:rsidP="004D5E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1823" w:rsidRPr="00EF5853" w:rsidRDefault="00EA1823" w:rsidP="004D5E05">
            <w:pPr>
              <w:jc w:val="both"/>
            </w:pPr>
            <w:r w:rsidRPr="00131DF5">
              <w:t xml:space="preserve">Mr </w:t>
            </w:r>
            <w:r>
              <w:t xml:space="preserve">X </w:t>
            </w:r>
            <w:r w:rsidRPr="00131DF5">
              <w:t xml:space="preserve">plans to set up a plant manufacturing </w:t>
            </w:r>
            <w:r w:rsidR="00A531B9">
              <w:t>Fruit</w:t>
            </w:r>
            <w:r w:rsidRPr="00131DF5">
              <w:t xml:space="preserve"> powder. The cost of the evaporator (10 kg/h) his friend bought for his concern </w:t>
            </w:r>
            <w:proofErr w:type="gramStart"/>
            <w:r w:rsidRPr="00131DF5">
              <w:t xml:space="preserve">was </w:t>
            </w:r>
            <w:r w:rsidR="0062408F">
              <w:t xml:space="preserve"> </w:t>
            </w:r>
            <w:r w:rsidRPr="00131DF5">
              <w:t>Rs</w:t>
            </w:r>
            <w:proofErr w:type="gramEnd"/>
            <w:r w:rsidRPr="00131DF5">
              <w:t>. 10 Lakhs in 2001. The cost of steam boiler was Rs. 3 Lakhs then for an appropriate capacity. Calculate the cost of setting up a plant now for a plant manufacturing 25kg/h, by the method of Miller. CEPC ind</w:t>
            </w:r>
            <w:r>
              <w:t>ex for 2001 = 394.3 and for 2017</w:t>
            </w:r>
            <w:r w:rsidRPr="00131DF5">
              <w:t xml:space="preserve">= </w:t>
            </w:r>
            <w:r>
              <w:t>562.3</w:t>
            </w:r>
            <w:r w:rsidR="00A85B94">
              <w:t>.</w:t>
            </w:r>
          </w:p>
        </w:tc>
        <w:tc>
          <w:tcPr>
            <w:tcW w:w="1170" w:type="dxa"/>
            <w:shd w:val="clear" w:color="auto" w:fill="auto"/>
          </w:tcPr>
          <w:p w:rsidR="00EA1823" w:rsidRPr="00875196" w:rsidRDefault="00EA1823" w:rsidP="00A5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A1823" w:rsidRPr="005814FF" w:rsidRDefault="00EA1823" w:rsidP="00A531B9">
            <w:pPr>
              <w:jc w:val="center"/>
            </w:pPr>
            <w:r>
              <w:t>20</w:t>
            </w:r>
          </w:p>
        </w:tc>
      </w:tr>
      <w:tr w:rsidR="00EA182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A1823" w:rsidRPr="005814FF" w:rsidRDefault="00EA1823" w:rsidP="004D5E05">
            <w:pPr>
              <w:jc w:val="center"/>
            </w:pPr>
            <w:r w:rsidRPr="005814FF">
              <w:t>(OR)</w:t>
            </w:r>
          </w:p>
        </w:tc>
      </w:tr>
      <w:tr w:rsidR="004F467A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F467A" w:rsidRPr="00EF5853" w:rsidRDefault="004F467A" w:rsidP="004D5E05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F467A" w:rsidRPr="00EF5853" w:rsidRDefault="004F467A" w:rsidP="004D5E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467A" w:rsidRPr="00131DF5" w:rsidRDefault="004F467A" w:rsidP="004D5E05">
            <w:pPr>
              <w:jc w:val="both"/>
            </w:pPr>
            <w:r w:rsidRPr="00131DF5">
              <w:t>Discuss in detail on the factors contributing t</w:t>
            </w:r>
            <w:r>
              <w:t>o the direct manufacturing cost.</w:t>
            </w:r>
            <w:r w:rsidRPr="00131DF5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F467A" w:rsidRPr="00875196" w:rsidRDefault="004F467A" w:rsidP="00A616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CO1, </w:t>
            </w:r>
            <w:r w:rsidR="00460A1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4F467A" w:rsidRPr="005814FF" w:rsidRDefault="004F467A" w:rsidP="00A61621">
            <w:pPr>
              <w:jc w:val="center"/>
            </w:pPr>
            <w:r>
              <w:t>20</w:t>
            </w:r>
          </w:p>
        </w:tc>
      </w:tr>
      <w:tr w:rsidR="004F467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F467A" w:rsidRPr="00EF5853" w:rsidRDefault="004F467A" w:rsidP="004D5E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467A" w:rsidRPr="008C7BA2" w:rsidRDefault="004F467A" w:rsidP="004D5E05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F467A" w:rsidRPr="00875196" w:rsidRDefault="004F467A" w:rsidP="00A531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F467A" w:rsidRPr="005814FF" w:rsidRDefault="004F467A" w:rsidP="00A531B9">
            <w:pPr>
              <w:jc w:val="center"/>
            </w:pPr>
          </w:p>
        </w:tc>
      </w:tr>
      <w:tr w:rsidR="004F467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F467A" w:rsidRPr="00EF5853" w:rsidRDefault="004F467A" w:rsidP="004D5E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467A" w:rsidRPr="00875196" w:rsidRDefault="004F467A" w:rsidP="004D5E0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F467A" w:rsidRPr="00875196" w:rsidRDefault="004F467A" w:rsidP="00A531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F467A" w:rsidRPr="005814FF" w:rsidRDefault="004F467A" w:rsidP="00A531B9">
            <w:pPr>
              <w:jc w:val="center"/>
            </w:pPr>
          </w:p>
        </w:tc>
      </w:tr>
      <w:tr w:rsidR="004D5E0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D5E05" w:rsidRPr="00EF5853" w:rsidRDefault="004D5E05" w:rsidP="004D5E05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D5E05" w:rsidRPr="00EF5853" w:rsidRDefault="004D5E05" w:rsidP="004D5E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D5E05" w:rsidRPr="00EF5853" w:rsidRDefault="004D5E05" w:rsidP="004D5E05">
            <w:r>
              <w:t xml:space="preserve">What is depreciation? Discuss briefly on the </w:t>
            </w:r>
            <w:r w:rsidR="00460A1C">
              <w:t>straight</w:t>
            </w:r>
            <w:r>
              <w:t xml:space="preserve"> line method of depreciation.</w:t>
            </w:r>
          </w:p>
        </w:tc>
        <w:tc>
          <w:tcPr>
            <w:tcW w:w="1170" w:type="dxa"/>
            <w:shd w:val="clear" w:color="auto" w:fill="auto"/>
          </w:tcPr>
          <w:p w:rsidR="004D5E05" w:rsidRPr="00875196" w:rsidRDefault="004D5E05" w:rsidP="00A61621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D5E05" w:rsidRPr="005814FF" w:rsidRDefault="004D5E05" w:rsidP="00A61621">
            <w:pPr>
              <w:spacing w:line="360" w:lineRule="auto"/>
              <w:jc w:val="center"/>
            </w:pPr>
            <w:r>
              <w:t>8</w:t>
            </w:r>
          </w:p>
        </w:tc>
      </w:tr>
      <w:tr w:rsidR="004D5E0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D5E05" w:rsidRPr="00EF5853" w:rsidRDefault="004D5E05" w:rsidP="004D5E0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D5E05" w:rsidRPr="00EF5853" w:rsidRDefault="004D5E05" w:rsidP="004D5E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D5E05" w:rsidRPr="00EF5853" w:rsidRDefault="004D5E05" w:rsidP="004D5E05">
            <w:pPr>
              <w:jc w:val="both"/>
            </w:pPr>
            <w:r>
              <w:t>What is a cash flow diagram? With the help of a neat diagram, explain the various aspects of the cash flow diagram.</w:t>
            </w:r>
          </w:p>
        </w:tc>
        <w:tc>
          <w:tcPr>
            <w:tcW w:w="1170" w:type="dxa"/>
            <w:shd w:val="clear" w:color="auto" w:fill="auto"/>
          </w:tcPr>
          <w:p w:rsidR="004D5E05" w:rsidRPr="00875196" w:rsidRDefault="004D5E05" w:rsidP="00A616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D5E05" w:rsidRPr="005814FF" w:rsidRDefault="004D5E05" w:rsidP="00A61621">
            <w:pPr>
              <w:jc w:val="center"/>
            </w:pPr>
            <w:r>
              <w:t>12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A85B9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5611"/>
    <w:rsid w:val="000E180A"/>
    <w:rsid w:val="000E4455"/>
    <w:rsid w:val="000F3EFE"/>
    <w:rsid w:val="001C075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0A1C"/>
    <w:rsid w:val="0046314C"/>
    <w:rsid w:val="0046787F"/>
    <w:rsid w:val="004D5E05"/>
    <w:rsid w:val="004F3762"/>
    <w:rsid w:val="004F467A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408F"/>
    <w:rsid w:val="006242CB"/>
    <w:rsid w:val="0062605C"/>
    <w:rsid w:val="0064710A"/>
    <w:rsid w:val="00670A67"/>
    <w:rsid w:val="00681B25"/>
    <w:rsid w:val="0068333F"/>
    <w:rsid w:val="006A25ED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55FC8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531B9"/>
    <w:rsid w:val="00A85B94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6F8D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2CA0"/>
    <w:rsid w:val="00E44059"/>
    <w:rsid w:val="00E54572"/>
    <w:rsid w:val="00E5735F"/>
    <w:rsid w:val="00E577A9"/>
    <w:rsid w:val="00E61BA0"/>
    <w:rsid w:val="00E70A47"/>
    <w:rsid w:val="00E824B7"/>
    <w:rsid w:val="00EA1823"/>
    <w:rsid w:val="00EB0EE0"/>
    <w:rsid w:val="00EB26EF"/>
    <w:rsid w:val="00F116F7"/>
    <w:rsid w:val="00F11EDB"/>
    <w:rsid w:val="00F12F38"/>
    <w:rsid w:val="00F162EA"/>
    <w:rsid w:val="00F208C0"/>
    <w:rsid w:val="00F266A7"/>
    <w:rsid w:val="00F32118"/>
    <w:rsid w:val="00F55D6F"/>
    <w:rsid w:val="00FB77BE"/>
    <w:rsid w:val="00FC7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2018-10-09T07:20:00Z</dcterms:created>
  <dcterms:modified xsi:type="dcterms:W3CDTF">2018-11-24T03:53:00Z</dcterms:modified>
</cp:coreProperties>
</file>